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EDD" w14:textId="77777777" w:rsidR="00FA2076" w:rsidRPr="00B85C58" w:rsidRDefault="00FA2076" w:rsidP="00FA2076">
      <w:pPr>
        <w:rPr>
          <w:sz w:val="24"/>
          <w:szCs w:val="24"/>
          <w:lang w:val="lt-LT"/>
        </w:rPr>
      </w:pPr>
    </w:p>
    <w:p w14:paraId="6D92EEDE" w14:textId="77777777" w:rsidR="00FA2076" w:rsidRPr="00B85C58" w:rsidRDefault="00FA2076" w:rsidP="00FA2076">
      <w:pPr>
        <w:jc w:val="center"/>
        <w:rPr>
          <w:b/>
          <w:sz w:val="24"/>
          <w:szCs w:val="24"/>
          <w:lang w:val="lt-LT"/>
        </w:rPr>
      </w:pPr>
      <w:r w:rsidRPr="00B85C58">
        <w:rPr>
          <w:b/>
          <w:sz w:val="24"/>
          <w:szCs w:val="24"/>
          <w:lang w:val="lt-LT"/>
        </w:rPr>
        <w:t>SPRENDIMO PROJEKTO</w:t>
      </w:r>
    </w:p>
    <w:p w14:paraId="6D92EEDF" w14:textId="268459A6" w:rsidR="00FA2076" w:rsidRPr="00B85C58" w:rsidRDefault="00AC7621" w:rsidP="00FA2076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ROKIŠKIO R</w:t>
      </w:r>
      <w:r w:rsidR="00CF0A13">
        <w:rPr>
          <w:b/>
          <w:sz w:val="24"/>
          <w:szCs w:val="24"/>
          <w:lang w:val="lt-LT"/>
        </w:rPr>
        <w:t>AJONO SAVIVALDYBĖS TARYBOS 2023</w:t>
      </w:r>
      <w:r>
        <w:rPr>
          <w:b/>
          <w:sz w:val="24"/>
          <w:szCs w:val="24"/>
          <w:lang w:val="lt-LT"/>
        </w:rPr>
        <w:t xml:space="preserve"> M. GEGUŽĖS 25 D. SPRENDIMO NR. TS-</w:t>
      </w:r>
      <w:r w:rsidRPr="00F17AEA">
        <w:rPr>
          <w:b/>
          <w:color w:val="000000" w:themeColor="text1"/>
          <w:sz w:val="24"/>
          <w:szCs w:val="24"/>
          <w:lang w:val="lt-LT"/>
        </w:rPr>
        <w:t xml:space="preserve">172  </w:t>
      </w:r>
      <w:r w:rsidR="00021EF2" w:rsidRPr="00F17AEA">
        <w:rPr>
          <w:b/>
          <w:color w:val="000000" w:themeColor="text1"/>
          <w:sz w:val="24"/>
          <w:szCs w:val="24"/>
          <w:lang w:val="lt-LT"/>
        </w:rPr>
        <w:t>„D</w:t>
      </w:r>
      <w:r w:rsidR="00021EF2" w:rsidRPr="00F17AEA">
        <w:rPr>
          <w:b/>
          <w:bCs/>
          <w:color w:val="000000" w:themeColor="text1"/>
          <w:sz w:val="24"/>
          <w:szCs w:val="24"/>
          <w:shd w:val="clear" w:color="auto" w:fill="FFFFFF"/>
          <w:lang w:val="lt-LT"/>
        </w:rPr>
        <w:t>ĖL VAIKŲ PRIEŽIŪROS PASLAUGŲ TEIKIMO 2023 METŲ LIEPOS IR RUGPJŪČIO MĖNESIAIS ROKIŠKIO RAJONO SAVIVALDYBĖS ŠVIETIMO ĮSTAIGOSE, VYKDANČIOSE IKIMOKYKLINIO IR PRIEŠMOKYKLINIO UGDYMO PROGRAMAS“</w:t>
      </w:r>
      <w:r w:rsidR="00021EF2">
        <w:rPr>
          <w:b/>
          <w:bCs/>
          <w:color w:val="FF0000"/>
          <w:sz w:val="24"/>
          <w:szCs w:val="24"/>
          <w:shd w:val="clear" w:color="auto" w:fill="FFFFFF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PAKEITIMO</w:t>
      </w:r>
    </w:p>
    <w:p w14:paraId="6D92EEE0" w14:textId="77777777" w:rsidR="00FA2076" w:rsidRPr="00B85C58" w:rsidRDefault="00FA2076" w:rsidP="00FA2076">
      <w:pPr>
        <w:jc w:val="center"/>
        <w:rPr>
          <w:b/>
          <w:sz w:val="24"/>
          <w:szCs w:val="24"/>
          <w:lang w:val="lt-LT"/>
        </w:rPr>
      </w:pPr>
      <w:r w:rsidRPr="00B85C58">
        <w:rPr>
          <w:b/>
          <w:sz w:val="24"/>
          <w:szCs w:val="24"/>
          <w:lang w:val="lt-LT"/>
        </w:rPr>
        <w:t>AIŠKINAMASIS RAŠTAS</w:t>
      </w:r>
    </w:p>
    <w:p w14:paraId="6D92EEE1" w14:textId="77777777" w:rsidR="00FA2076" w:rsidRPr="00B85C58" w:rsidRDefault="00FA2076" w:rsidP="00FA2076">
      <w:pPr>
        <w:rPr>
          <w:sz w:val="24"/>
          <w:szCs w:val="24"/>
          <w:lang w:val="lt-LT"/>
        </w:rPr>
      </w:pPr>
    </w:p>
    <w:p w14:paraId="6D92EEE2" w14:textId="077665F1" w:rsidR="00FA2076" w:rsidRPr="00B85C58" w:rsidRDefault="00ED2FEE" w:rsidP="00FA207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2023-07</w:t>
      </w:r>
      <w:r w:rsidR="00AC7621">
        <w:rPr>
          <w:sz w:val="24"/>
          <w:szCs w:val="24"/>
          <w:lang w:val="lt-LT"/>
        </w:rPr>
        <w:t>-</w:t>
      </w:r>
      <w:r w:rsidR="00B66CF9">
        <w:rPr>
          <w:sz w:val="24"/>
          <w:szCs w:val="24"/>
          <w:lang w:val="lt-LT"/>
        </w:rPr>
        <w:t>27</w:t>
      </w:r>
    </w:p>
    <w:p w14:paraId="6D92EEE3" w14:textId="77777777" w:rsidR="00FA2076" w:rsidRPr="00B85C58" w:rsidRDefault="00FA2076" w:rsidP="00FA2076">
      <w:pPr>
        <w:jc w:val="center"/>
        <w:rPr>
          <w:i/>
          <w:sz w:val="24"/>
          <w:szCs w:val="24"/>
          <w:lang w:val="lt-LT"/>
        </w:rPr>
      </w:pPr>
    </w:p>
    <w:p w14:paraId="6D92EEE4" w14:textId="77777777" w:rsidR="00FA2076" w:rsidRPr="00B85C58" w:rsidRDefault="00FA2076" w:rsidP="00FA2076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>Projekto rengėjas – Audronė Rekertienė, Švietimo ir sporto skyriaus vyriausioji specialistė</w:t>
      </w:r>
    </w:p>
    <w:p w14:paraId="6D92EEE5" w14:textId="77777777" w:rsidR="00FA2076" w:rsidRPr="00B85C58" w:rsidRDefault="00FA2076" w:rsidP="00FA2076">
      <w:pPr>
        <w:rPr>
          <w:sz w:val="24"/>
          <w:szCs w:val="24"/>
          <w:lang w:val="lt-LT"/>
        </w:rPr>
      </w:pPr>
      <w:r w:rsidRPr="00B85C58">
        <w:rPr>
          <w:sz w:val="24"/>
          <w:szCs w:val="24"/>
          <w:lang w:val="lt-LT"/>
        </w:rPr>
        <w:t>Pranešėjas komitetų ir Tarybo</w:t>
      </w:r>
      <w:r w:rsidR="00AC7621">
        <w:rPr>
          <w:sz w:val="24"/>
          <w:szCs w:val="24"/>
          <w:lang w:val="lt-LT"/>
        </w:rPr>
        <w:t>s posėdžiuose – Rita Elmonienė</w:t>
      </w:r>
      <w:r w:rsidRPr="00B85C58">
        <w:rPr>
          <w:sz w:val="24"/>
          <w:szCs w:val="24"/>
          <w:lang w:val="lt-LT"/>
        </w:rPr>
        <w:t>, Švi</w:t>
      </w:r>
      <w:r w:rsidR="00AC7621">
        <w:rPr>
          <w:sz w:val="24"/>
          <w:szCs w:val="24"/>
          <w:lang w:val="lt-LT"/>
        </w:rPr>
        <w:t>etimo ir sporto skyriaus vedėjo pavaduotoja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689"/>
        <w:gridCol w:w="7054"/>
      </w:tblGrid>
      <w:tr w:rsidR="00FA2076" w:rsidRPr="00844694" w14:paraId="6D92EEED" w14:textId="77777777" w:rsidTr="0016385A">
        <w:tc>
          <w:tcPr>
            <w:tcW w:w="396" w:type="dxa"/>
          </w:tcPr>
          <w:p w14:paraId="6D92EEE6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D92EEE7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D92EEE8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  <w:p w14:paraId="6D92EEE9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  <w:p w14:paraId="6D92EEEA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7054" w:type="dxa"/>
          </w:tcPr>
          <w:p w14:paraId="6D92EEEC" w14:textId="547B44E7" w:rsidR="00FA2076" w:rsidRPr="00B85C58" w:rsidRDefault="00CF0A13" w:rsidP="00F17AE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Pakeisti</w:t>
            </w:r>
            <w:r w:rsidR="00AC7621">
              <w:rPr>
                <w:sz w:val="24"/>
                <w:szCs w:val="24"/>
                <w:lang w:val="lt-LT"/>
              </w:rPr>
              <w:t xml:space="preserve"> Rokiškio rajono savivaldybės </w:t>
            </w:r>
            <w:r>
              <w:rPr>
                <w:sz w:val="24"/>
                <w:szCs w:val="24"/>
                <w:lang w:val="lt-LT"/>
              </w:rPr>
              <w:t xml:space="preserve">tarybos 2023 m. gegužės </w:t>
            </w:r>
            <w:r w:rsidR="00021EF2">
              <w:rPr>
                <w:sz w:val="24"/>
                <w:szCs w:val="24"/>
                <w:lang w:val="lt-LT"/>
              </w:rPr>
              <w:t>25 d. sprendimą</w:t>
            </w:r>
            <w:r>
              <w:rPr>
                <w:sz w:val="24"/>
                <w:szCs w:val="24"/>
                <w:lang w:val="lt-LT"/>
              </w:rPr>
              <w:t xml:space="preserve"> Nr. TS-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172 </w:t>
            </w:r>
            <w:r w:rsidR="00AC7621"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9F0B1F" w:rsidRPr="00F17AEA">
              <w:rPr>
                <w:color w:val="000000" w:themeColor="text1"/>
                <w:sz w:val="24"/>
                <w:szCs w:val="24"/>
                <w:lang w:val="lt-LT"/>
              </w:rPr>
              <w:t>„D</w:t>
            </w:r>
            <w:r w:rsidR="009F0B1F" w:rsidRPr="00F17AEA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ėl vaikų priežiūros paslaugų teikimo 2023 metų liepos ir rugpjūčio mėnesiais </w:t>
            </w:r>
            <w:r w:rsidR="00736769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R</w:t>
            </w:r>
            <w:r w:rsidR="009F0B1F" w:rsidRPr="00F17AEA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okiškio rajono savivaldybės švietimo įstaigose, vykdančiose ikimokyklinio ir priešmokyklinio ugdymo programas“.</w:t>
            </w:r>
          </w:p>
        </w:tc>
      </w:tr>
      <w:tr w:rsidR="00FA2076" w:rsidRPr="00844694" w14:paraId="6D92EEF3" w14:textId="77777777" w:rsidTr="0016385A">
        <w:trPr>
          <w:trHeight w:val="1498"/>
        </w:trPr>
        <w:tc>
          <w:tcPr>
            <w:tcW w:w="396" w:type="dxa"/>
          </w:tcPr>
          <w:p w14:paraId="6D92EEEE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6D92EEEF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D92EEF0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7054" w:type="dxa"/>
          </w:tcPr>
          <w:p w14:paraId="6D92EEF1" w14:textId="184B6A5D" w:rsidR="00FA2076" w:rsidRPr="00F17AEA" w:rsidRDefault="00844694" w:rsidP="00917331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>Vietos savivaldos įstatymo 6 str. 8 p. nustato savarankiškąsias savivaldybės funkcij</w:t>
            </w:r>
            <w:r w:rsidR="00021EF2" w:rsidRPr="00F17AEA">
              <w:rPr>
                <w:color w:val="000000" w:themeColor="text1"/>
                <w:sz w:val="24"/>
                <w:szCs w:val="24"/>
                <w:lang w:val="lt-LT"/>
              </w:rPr>
              <w:t>ą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>, t.</w:t>
            </w:r>
            <w:r w:rsidR="00D95711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>y. ikimokyklinio ugdymo, vaikų ir su</w:t>
            </w:r>
            <w:r w:rsidR="00021EF2" w:rsidRPr="00F17AEA">
              <w:rPr>
                <w:color w:val="000000" w:themeColor="text1"/>
                <w:sz w:val="24"/>
                <w:szCs w:val="24"/>
                <w:lang w:val="lt-LT"/>
              </w:rPr>
              <w:t>au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gusiųjų neformaliojo švietimo organizavimą, vaikų ir jaunimo užimtumo organizavimą. </w:t>
            </w:r>
          </w:p>
          <w:p w14:paraId="6D92EEF2" w14:textId="1B9DE5AA" w:rsidR="009F0B1F" w:rsidRPr="002E4964" w:rsidRDefault="00844694" w:rsidP="00F17AEA">
            <w:pPr>
              <w:jc w:val="both"/>
              <w:rPr>
                <w:sz w:val="24"/>
                <w:szCs w:val="24"/>
                <w:lang w:val="lt-LT"/>
              </w:rPr>
            </w:pP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Šiuo metu galioja </w:t>
            </w:r>
            <w:r w:rsidR="00CF0A13"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Rokiškio rajono savivaldybės tarybos 2023 m. gegužės 25 d. sprendimas Nr. TS-172 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  </w:t>
            </w:r>
            <w:r w:rsidR="009F0B1F" w:rsidRPr="00F17AEA">
              <w:rPr>
                <w:color w:val="000000" w:themeColor="text1"/>
                <w:sz w:val="24"/>
                <w:szCs w:val="24"/>
                <w:lang w:val="lt-LT"/>
              </w:rPr>
              <w:t>„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>D</w:t>
            </w:r>
            <w:r w:rsidRPr="00F17AEA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ėl vaikų priežiūros paslaugų teikimo 2023 metų liepos ir rugpjūčio mėnesiais </w:t>
            </w:r>
            <w:r w:rsidR="00736769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R</w:t>
            </w:r>
            <w:r w:rsidRPr="00F17AEA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okiškio rajono savivaldybės švietimo įstaigose, vykdančiose ikimokyklinio ir priešmokyklinio ugdymo programas“. Sprendimo projektu siūloma pakeisti minėto sprendimo 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>2.7, 3.1</w:t>
            </w:r>
            <w:r w:rsidR="00021EF2" w:rsidRPr="00F17AEA">
              <w:rPr>
                <w:color w:val="000000" w:themeColor="text1"/>
                <w:sz w:val="24"/>
                <w:szCs w:val="24"/>
                <w:lang w:val="lt-LT"/>
              </w:rPr>
              <w:t>.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 ir 3.2 papu</w:t>
            </w:r>
            <w:r w:rsidR="00021EF2"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nkčius </w:t>
            </w:r>
            <w:r w:rsidRPr="00F17AEA">
              <w:rPr>
                <w:color w:val="000000" w:themeColor="text1"/>
                <w:sz w:val="24"/>
                <w:szCs w:val="24"/>
                <w:lang w:val="lt-LT"/>
              </w:rPr>
              <w:t xml:space="preserve">nustatant </w:t>
            </w:r>
            <w:r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Rokiškio mokyklos-darželio „Ąžuoliukas“ vaikų priežiūros paslaugos teikimą rugpjūčio mėn. </w:t>
            </w:r>
            <w:r w:rsidR="00021EF2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kai</w:t>
            </w:r>
            <w:r w:rsidR="002E4964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abu</w:t>
            </w:r>
            <w:r w:rsidR="00021EF2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vaiko</w:t>
            </w:r>
            <w:r w:rsidR="002E4964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tėvai (globėjai) </w:t>
            </w:r>
            <w:r w:rsidR="00FD7423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rugpjūčio </w:t>
            </w:r>
            <w:r w:rsidR="002E4964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mėnesį neatostogaus</w:t>
            </w:r>
            <w:r w:rsidR="00021EF2" w:rsidRPr="00F17AEA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savivaldybėse įstaigose </w:t>
            </w:r>
            <w:r w:rsidR="00021EF2" w:rsidRPr="00F17AEA">
              <w:rPr>
                <w:color w:val="000000" w:themeColor="text1"/>
                <w:sz w:val="24"/>
                <w:szCs w:val="24"/>
                <w:lang w:val="lt-LT"/>
              </w:rPr>
              <w:t>Rokiškio lopšelio-darželio „Nykštukas“ ir Rokiškio lopšelio-darželio „Varpelis“.</w:t>
            </w:r>
            <w:r w:rsidR="00021EF2">
              <w:rPr>
                <w:color w:val="FF0000"/>
                <w:sz w:val="24"/>
                <w:szCs w:val="24"/>
                <w:lang w:val="lt-LT"/>
              </w:rPr>
              <w:t xml:space="preserve"> </w:t>
            </w:r>
            <w:r w:rsidR="009F0B1F">
              <w:rPr>
                <w:sz w:val="24"/>
                <w:szCs w:val="24"/>
                <w:lang w:val="lt-LT"/>
              </w:rPr>
              <w:t>Pakeitimai ir papildymai daromi atsižvelgiant į tai, kad darželyje-mokykloje ,,Ąžuoliukas“ dar nebus rugpjūčio mėn. baigti remonto darbai, kad būtų teikiamos vaikų priežiūros paslaugos.</w:t>
            </w:r>
          </w:p>
        </w:tc>
      </w:tr>
      <w:tr w:rsidR="00FA2076" w:rsidRPr="00844694" w14:paraId="6D92EEFC" w14:textId="77777777" w:rsidTr="0016385A">
        <w:tc>
          <w:tcPr>
            <w:tcW w:w="396" w:type="dxa"/>
          </w:tcPr>
          <w:p w14:paraId="6D92EEF4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D92EEF5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Laukiami rezultatai</w:t>
            </w:r>
          </w:p>
          <w:p w14:paraId="6D92EEF6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  <w:p w14:paraId="6D92EEF7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  <w:p w14:paraId="6D92EEF8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  <w:p w14:paraId="6D92EEF9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7054" w:type="dxa"/>
          </w:tcPr>
          <w:p w14:paraId="6D92EEFA" w14:textId="77777777" w:rsidR="00FA2076" w:rsidRPr="00B85C58" w:rsidRDefault="0040096B" w:rsidP="00021EF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Užtikrintas</w:t>
            </w:r>
            <w:r w:rsidR="0016385A">
              <w:rPr>
                <w:sz w:val="24"/>
                <w:szCs w:val="24"/>
                <w:lang w:val="lt-LT"/>
              </w:rPr>
              <w:t xml:space="preserve"> </w:t>
            </w:r>
            <w:r w:rsidR="00CF0A13">
              <w:rPr>
                <w:sz w:val="24"/>
                <w:szCs w:val="24"/>
                <w:lang w:val="lt-LT"/>
              </w:rPr>
              <w:t xml:space="preserve">Rokiškio </w:t>
            </w:r>
            <w:r w:rsidR="0016385A">
              <w:rPr>
                <w:sz w:val="24"/>
                <w:szCs w:val="24"/>
                <w:lang w:val="lt-LT"/>
              </w:rPr>
              <w:t>mokyklos-darželio ,,Ąžuoliukas“</w:t>
            </w:r>
            <w:r w:rsidR="00FA2076" w:rsidRPr="00B85C58">
              <w:rPr>
                <w:sz w:val="24"/>
                <w:szCs w:val="24"/>
                <w:lang w:val="lt-LT"/>
              </w:rPr>
              <w:t xml:space="preserve"> vaikų priežiūros paslaugų teikimas, grupių formavimas, švietimo įstaigų įsiparei</w:t>
            </w:r>
            <w:r w:rsidR="0016385A">
              <w:rPr>
                <w:sz w:val="24"/>
                <w:szCs w:val="24"/>
                <w:lang w:val="lt-LT"/>
              </w:rPr>
              <w:t>gojimai 2023 m. rugpjūčio mėn</w:t>
            </w:r>
            <w:r w:rsidR="00FA2076" w:rsidRPr="00B85C58">
              <w:rPr>
                <w:sz w:val="24"/>
                <w:szCs w:val="24"/>
                <w:lang w:val="lt-LT"/>
              </w:rPr>
              <w:t>.</w:t>
            </w:r>
          </w:p>
          <w:p w14:paraId="6D92EEFB" w14:textId="77777777" w:rsidR="00FA2076" w:rsidRPr="00B85C58" w:rsidRDefault="00FA2076" w:rsidP="00021EF2">
            <w:pPr>
              <w:jc w:val="both"/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Tėvams (globėjams),</w:t>
            </w:r>
            <w:r w:rsidR="0016385A">
              <w:rPr>
                <w:sz w:val="24"/>
                <w:szCs w:val="24"/>
                <w:lang w:val="lt-LT"/>
              </w:rPr>
              <w:t xml:space="preserve"> kurių vaikai lanko</w:t>
            </w:r>
            <w:r w:rsidR="00CF0A13">
              <w:rPr>
                <w:sz w:val="24"/>
                <w:szCs w:val="24"/>
                <w:lang w:val="lt-LT"/>
              </w:rPr>
              <w:t xml:space="preserve"> Rokiškio</w:t>
            </w:r>
            <w:r w:rsidR="0016385A">
              <w:rPr>
                <w:sz w:val="24"/>
                <w:szCs w:val="24"/>
                <w:lang w:val="lt-LT"/>
              </w:rPr>
              <w:t xml:space="preserve"> mokyklą-darželį ,,Ąžuoliukas“</w:t>
            </w:r>
            <w:r w:rsidRPr="00B85C58">
              <w:rPr>
                <w:sz w:val="24"/>
                <w:szCs w:val="24"/>
                <w:lang w:val="lt-LT"/>
              </w:rPr>
              <w:t xml:space="preserve"> </w:t>
            </w:r>
            <w:r w:rsidR="0016385A">
              <w:rPr>
                <w:sz w:val="24"/>
                <w:szCs w:val="24"/>
                <w:lang w:val="lt-LT"/>
              </w:rPr>
              <w:t xml:space="preserve">ir </w:t>
            </w:r>
            <w:r w:rsidRPr="00B85C58">
              <w:rPr>
                <w:sz w:val="24"/>
                <w:szCs w:val="24"/>
                <w:lang w:val="lt-LT"/>
              </w:rPr>
              <w:t xml:space="preserve">kurie neatostogaus sudarytos sąlygos vesti vaikus į </w:t>
            </w:r>
            <w:r w:rsidR="00CF0A13">
              <w:rPr>
                <w:sz w:val="24"/>
                <w:szCs w:val="24"/>
                <w:lang w:val="lt-LT"/>
              </w:rPr>
              <w:t>Rokiškio lopšelio</w:t>
            </w:r>
            <w:r w:rsidR="0016385A">
              <w:rPr>
                <w:sz w:val="24"/>
                <w:szCs w:val="24"/>
                <w:lang w:val="lt-LT"/>
              </w:rPr>
              <w:t>-d</w:t>
            </w:r>
            <w:r w:rsidR="00CF0A13">
              <w:rPr>
                <w:sz w:val="24"/>
                <w:szCs w:val="24"/>
                <w:lang w:val="lt-LT"/>
              </w:rPr>
              <w:t>arželio</w:t>
            </w:r>
            <w:r w:rsidR="0016385A">
              <w:rPr>
                <w:sz w:val="24"/>
                <w:szCs w:val="24"/>
                <w:lang w:val="lt-LT"/>
              </w:rPr>
              <w:t xml:space="preserve"> ,,Nykštukas“ ir </w:t>
            </w:r>
            <w:r w:rsidR="00CF0A13">
              <w:rPr>
                <w:sz w:val="24"/>
                <w:szCs w:val="24"/>
                <w:lang w:val="lt-LT"/>
              </w:rPr>
              <w:t xml:space="preserve">Rokiškio lopšelio-darželio </w:t>
            </w:r>
            <w:r w:rsidR="0016385A">
              <w:rPr>
                <w:sz w:val="24"/>
                <w:szCs w:val="24"/>
                <w:lang w:val="lt-LT"/>
              </w:rPr>
              <w:t>,,Varpelis“</w:t>
            </w:r>
            <w:r w:rsidRPr="00B85C58">
              <w:rPr>
                <w:sz w:val="24"/>
                <w:szCs w:val="24"/>
                <w:lang w:val="lt-LT"/>
              </w:rPr>
              <w:t xml:space="preserve"> veikiančias grupes. </w:t>
            </w:r>
          </w:p>
        </w:tc>
      </w:tr>
      <w:tr w:rsidR="00FA2076" w:rsidRPr="00B85C58" w14:paraId="6D92EF02" w14:textId="77777777" w:rsidTr="0016385A">
        <w:tc>
          <w:tcPr>
            <w:tcW w:w="396" w:type="dxa"/>
          </w:tcPr>
          <w:p w14:paraId="6D92EEFD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D92EEFE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Lėšų poreikis ir šaltiniai</w:t>
            </w:r>
          </w:p>
          <w:p w14:paraId="6D92EEFF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7054" w:type="dxa"/>
          </w:tcPr>
          <w:p w14:paraId="6D92EF00" w14:textId="77777777" w:rsidR="00FA2076" w:rsidRPr="00B85C58" w:rsidRDefault="00FA2076" w:rsidP="00917331">
            <w:pPr>
              <w:tabs>
                <w:tab w:val="left" w:pos="99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Lėšos numatytos planuojant savivaldybės biudžetą </w:t>
            </w:r>
            <w:r w:rsidRPr="00B85C58">
              <w:rPr>
                <w:bCs/>
                <w:sz w:val="24"/>
                <w:szCs w:val="24"/>
                <w:lang w:val="lt-LT"/>
              </w:rPr>
              <w:t xml:space="preserve">. </w:t>
            </w:r>
          </w:p>
          <w:p w14:paraId="6D92EF01" w14:textId="77777777" w:rsidR="00FA2076" w:rsidRPr="00B85C58" w:rsidRDefault="00FA2076" w:rsidP="00917331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FA2076" w:rsidRPr="00B85C58" w14:paraId="6D92EF06" w14:textId="77777777" w:rsidTr="0016385A">
        <w:tc>
          <w:tcPr>
            <w:tcW w:w="396" w:type="dxa"/>
          </w:tcPr>
          <w:p w14:paraId="6D92EF03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D92EF04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7054" w:type="dxa"/>
          </w:tcPr>
          <w:p w14:paraId="6D92EF05" w14:textId="07EDEC10" w:rsidR="00FA2076" w:rsidRPr="00B85C58" w:rsidRDefault="00371082" w:rsidP="0091733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Teisės akto projekte nenumatoma reguliuoti visuomeninių santykių, susijusių su Lietuvos Respublikos Korupcijos prevencijos įstatymo 8 </w:t>
            </w:r>
            <w:r>
              <w:rPr>
                <w:sz w:val="24"/>
                <w:szCs w:val="24"/>
                <w:lang w:val="lt-LT"/>
              </w:rPr>
              <w:lastRenderedPageBreak/>
              <w:t>straipsnio 1 dalyje numatytais veiksniais, todėl teisės aktas nevertintinas antikorupciniu požiūriu.</w:t>
            </w:r>
          </w:p>
        </w:tc>
      </w:tr>
      <w:tr w:rsidR="00FA2076" w:rsidRPr="00B85C58" w14:paraId="6D92EF0A" w14:textId="77777777" w:rsidTr="0016385A">
        <w:tc>
          <w:tcPr>
            <w:tcW w:w="396" w:type="dxa"/>
          </w:tcPr>
          <w:p w14:paraId="6D92EF07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6D92EF08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color w:val="000000"/>
                <w:sz w:val="24"/>
                <w:szCs w:val="24"/>
                <w:highlight w:val="white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7054" w:type="dxa"/>
          </w:tcPr>
          <w:p w14:paraId="6D92EF09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Projektas neprieštarauja galiojantiems teisės aktams.</w:t>
            </w:r>
          </w:p>
        </w:tc>
      </w:tr>
      <w:tr w:rsidR="00FA2076" w:rsidRPr="004861B5" w14:paraId="6D92EF0E" w14:textId="77777777" w:rsidTr="0016385A">
        <w:tc>
          <w:tcPr>
            <w:tcW w:w="396" w:type="dxa"/>
          </w:tcPr>
          <w:p w14:paraId="6D92EF0B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D92EF0C" w14:textId="77777777" w:rsidR="00FA2076" w:rsidRPr="00B85C58" w:rsidRDefault="00FA2076" w:rsidP="00917331">
            <w:pPr>
              <w:rPr>
                <w:sz w:val="24"/>
                <w:szCs w:val="24"/>
                <w:lang w:val="lt-LT"/>
              </w:rPr>
            </w:pPr>
            <w:r w:rsidRPr="00B85C58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7054" w:type="dxa"/>
          </w:tcPr>
          <w:p w14:paraId="60561F3B" w14:textId="77777777" w:rsidR="00FA2076" w:rsidRPr="00021EF2" w:rsidRDefault="004861B5" w:rsidP="004861B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021EF2">
              <w:rPr>
                <w:strike/>
                <w:color w:val="000000"/>
                <w:sz w:val="24"/>
                <w:szCs w:val="24"/>
                <w:shd w:val="clear" w:color="auto" w:fill="FFFFFF"/>
                <w:lang w:val="lt-LT"/>
              </w:rPr>
              <w:t>2.7. Rokiškio mokyklos-darželio „Ąžuoliukas“ vaikų priežiūros paslaugos 2023 m. liepos mėnesį teikiamos Rokiškio lopšelyje-darželyje „Nykštukas“ ir Rokiškio lopšelyje-darželyje „Varpelis“ tiems vaikams, kurių abu tėvai (globėjai) liepos mėnesį neatostogaus.</w:t>
            </w:r>
          </w:p>
          <w:p w14:paraId="77418609" w14:textId="05F29F4E" w:rsidR="004861B5" w:rsidRPr="00021EF2" w:rsidRDefault="004861B5" w:rsidP="004861B5">
            <w:pPr>
              <w:jc w:val="both"/>
              <w:rPr>
                <w:i/>
                <w:sz w:val="24"/>
                <w:szCs w:val="24"/>
                <w:lang w:val="lt-LT"/>
              </w:rPr>
            </w:pPr>
            <w:r w:rsidRPr="00021EF2">
              <w:rPr>
                <w:i/>
                <w:sz w:val="24"/>
                <w:szCs w:val="24"/>
                <w:lang w:val="lt-LT"/>
              </w:rPr>
              <w:t>,,2.7. Rokiškio mokyklos-darželio „Ąžuoliukas“ vaikų priežiūros paslaugos 2023 m. rugpjūčio mėnesį teikiamos Rokiškio lopšelyje-darželyje „Nykštukas“ ir Rokiškio lopšelyje-darželyje „Varpelis“ tiems vaikams, kurių abu tėvai (globėjai) rugpjūčio mėnesį neatostogaus.“</w:t>
            </w:r>
          </w:p>
          <w:p w14:paraId="45E5840C" w14:textId="77777777" w:rsidR="004861B5" w:rsidRPr="00021EF2" w:rsidRDefault="00A13AB3" w:rsidP="00A13AB3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021EF2">
              <w:rPr>
                <w:strike/>
                <w:sz w:val="24"/>
                <w:szCs w:val="24"/>
                <w:lang w:val="lt-LT"/>
              </w:rPr>
              <w:t>3.1.</w:t>
            </w:r>
            <w:r w:rsidRPr="00021EF2">
              <w:rPr>
                <w:strike/>
                <w:color w:val="000000"/>
                <w:sz w:val="24"/>
                <w:szCs w:val="24"/>
                <w:shd w:val="clear" w:color="auto" w:fill="FFFFFF"/>
                <w:lang w:val="lt-LT"/>
              </w:rPr>
              <w:t>Rokiškio lopšelio-darželio „Nykštukas“ ir Rokiškio lopšelio-darželio „Varpelis“ direktorius paruošti po vieną grupę ir sudaryti sąlygas Rokiškio mokyklos-darželio „Ąžuoliukas“ vaikams 2023 m. liepos mėnesį lankyti Rokiškio lopšelį-darželį „Nykštukas“ ir Rokiškio lopšelį-darželį „Varpelis“;</w:t>
            </w:r>
          </w:p>
          <w:p w14:paraId="4E797BA5" w14:textId="77777777" w:rsidR="00A13AB3" w:rsidRPr="00021EF2" w:rsidRDefault="00A13AB3" w:rsidP="00A13AB3">
            <w:pPr>
              <w:jc w:val="both"/>
              <w:rPr>
                <w:i/>
                <w:sz w:val="24"/>
                <w:szCs w:val="24"/>
                <w:lang w:val="lt-LT"/>
              </w:rPr>
            </w:pPr>
            <w:r w:rsidRPr="00021EF2">
              <w:rPr>
                <w:i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„3.1. </w:t>
            </w:r>
            <w:r w:rsidRPr="00021EF2">
              <w:rPr>
                <w:i/>
                <w:sz w:val="24"/>
                <w:szCs w:val="24"/>
                <w:lang w:val="lt-LT"/>
              </w:rPr>
              <w:t>Rokiškio lopšelio-darželio „Nykštukas“ ir Rokiškio lopšelio-darželio „Varpelis“ direktorius paruošti po vieną grupę ir sudaryti sąlygas Rokiškio mokyklos-darželio „Ąžuoliukas“ vaikams 2023 m. rugpjūčio mėnesį lankyti Rokiškio lopšelį-darželį „Nykštukas“ ir Rokiškio lopšelį-darželį „Varpelis“;</w:t>
            </w:r>
          </w:p>
          <w:p w14:paraId="6E5AE46B" w14:textId="77777777" w:rsidR="00A13AB3" w:rsidRDefault="00021EF2" w:rsidP="00A13AB3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021EF2">
              <w:rPr>
                <w:strike/>
                <w:color w:val="000000"/>
                <w:sz w:val="24"/>
                <w:szCs w:val="24"/>
                <w:shd w:val="clear" w:color="auto" w:fill="FFFFFF"/>
                <w:lang w:val="lt-LT"/>
              </w:rPr>
              <w:t>3.2. Rokiškio mokyklos-darželio „Ąžuoliukas“ direktorių informuoti ugdytinių tėvus (globėjus) apie vaikų priežiūros paslaugų teikimą 2023 m. liepos mėnesį Rokiškio lopšelyje-darželyje „Nykštukas“ ir Rokiškio lopšelyje-darželyje „Varpelis“.</w:t>
            </w:r>
          </w:p>
          <w:p w14:paraId="6D92EF0D" w14:textId="7BF14B74" w:rsidR="00021EF2" w:rsidRPr="00021EF2" w:rsidRDefault="00021EF2" w:rsidP="00021EF2">
            <w:pPr>
              <w:jc w:val="both"/>
              <w:rPr>
                <w:strike/>
                <w:sz w:val="24"/>
                <w:szCs w:val="24"/>
                <w:lang w:val="lt-LT"/>
              </w:rPr>
            </w:pPr>
            <w:r w:rsidRPr="00021EF2">
              <w:rPr>
                <w:i/>
                <w:sz w:val="24"/>
                <w:szCs w:val="24"/>
                <w:lang w:val="lt-LT"/>
              </w:rPr>
              <w:t>,,3.2. Rokiškio mokyklos-darželio „Ąžuoliukas“ direktorių informuoti ugdytinių tėvus (globėjus) apie vaikų priežiūros paslaugų teikimą 2023 m. rugpjūčio mėnesį Rokiškio lopšelyje-darželyje „Nykštukas“ ir Rokiškio lopšelyje-darželyje „Varpelis“.</w:t>
            </w:r>
          </w:p>
        </w:tc>
      </w:tr>
    </w:tbl>
    <w:p w14:paraId="6D92EF0F" w14:textId="77777777" w:rsidR="00BA2559" w:rsidRPr="004861B5" w:rsidRDefault="00BA2559">
      <w:pPr>
        <w:rPr>
          <w:lang w:val="lt-LT"/>
        </w:rPr>
      </w:pPr>
    </w:p>
    <w:sectPr w:rsidR="00BA2559" w:rsidRPr="004861B5" w:rsidSect="00AC7621">
      <w:pgSz w:w="12240" w:h="15840"/>
      <w:pgMar w:top="1135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76"/>
    <w:rsid w:val="00021EF2"/>
    <w:rsid w:val="0016385A"/>
    <w:rsid w:val="002E4964"/>
    <w:rsid w:val="00371082"/>
    <w:rsid w:val="0040096B"/>
    <w:rsid w:val="004861B5"/>
    <w:rsid w:val="0052216B"/>
    <w:rsid w:val="00736769"/>
    <w:rsid w:val="00844694"/>
    <w:rsid w:val="009F0B1F"/>
    <w:rsid w:val="00A13AB3"/>
    <w:rsid w:val="00AC7621"/>
    <w:rsid w:val="00B66CF9"/>
    <w:rsid w:val="00BA2559"/>
    <w:rsid w:val="00CF0A13"/>
    <w:rsid w:val="00D95711"/>
    <w:rsid w:val="00EB6375"/>
    <w:rsid w:val="00ED2FEE"/>
    <w:rsid w:val="00F17AEA"/>
    <w:rsid w:val="00FA2076"/>
    <w:rsid w:val="00FC6570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EED9"/>
  <w15:docId w15:val="{A0753988-5877-4E39-9B6D-1AE25ED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2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2954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3</cp:revision>
  <dcterms:created xsi:type="dcterms:W3CDTF">2023-07-13T07:43:00Z</dcterms:created>
  <dcterms:modified xsi:type="dcterms:W3CDTF">2023-07-13T07:44:00Z</dcterms:modified>
</cp:coreProperties>
</file>